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7C9CE" w14:textId="397D79A9" w:rsidR="00824A18" w:rsidRPr="00C3572B" w:rsidRDefault="007C64B1" w:rsidP="00FA636C">
      <w:pPr>
        <w:ind w:firstLine="142"/>
        <w:rPr>
          <w:rFonts w:ascii="Palatino Linotype" w:hAnsi="Palatino Linotype"/>
          <w:w w:val="150"/>
          <w:lang w:val="sv-SE"/>
        </w:rPr>
      </w:pPr>
      <w:r>
        <w:rPr>
          <w:rFonts w:ascii="Palatino Linotype" w:hAnsi="Palatino Linotype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0124D8" wp14:editId="14B6879E">
                <wp:simplePos x="0" y="0"/>
                <wp:positionH relativeFrom="column">
                  <wp:posOffset>883920</wp:posOffset>
                </wp:positionH>
                <wp:positionV relativeFrom="paragraph">
                  <wp:posOffset>13335</wp:posOffset>
                </wp:positionV>
                <wp:extent cx="5053965" cy="1082040"/>
                <wp:effectExtent l="0" t="3810" r="0" b="0"/>
                <wp:wrapNone/>
                <wp:docPr id="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53965" cy="1082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1F88C1" w14:textId="77777777" w:rsidR="00824A18" w:rsidRPr="004B635F" w:rsidRDefault="00824A18" w:rsidP="00824A18">
                            <w:pPr>
                              <w:jc w:val="center"/>
                              <w:rPr>
                                <w:b/>
                                <w:spacing w:val="40"/>
                                <w:lang w:val="sv-SE"/>
                              </w:rPr>
                            </w:pPr>
                            <w:r w:rsidRPr="004B635F">
                              <w:rPr>
                                <w:b/>
                                <w:spacing w:val="40"/>
                                <w:lang w:val="sv-SE"/>
                              </w:rPr>
                              <w:t>PEMERINTAH KABUPATEN LOMBOK TENGAH</w:t>
                            </w:r>
                          </w:p>
                          <w:p w14:paraId="3ECE5B22" w14:textId="77777777" w:rsidR="00824A18" w:rsidRPr="004B635F" w:rsidRDefault="00824A18" w:rsidP="00824A18">
                            <w:pPr>
                              <w:pStyle w:val="Heading1"/>
                              <w:spacing w:before="120" w:after="120"/>
                              <w:rPr>
                                <w:rFonts w:ascii="Times New Roman" w:hAnsi="Times New Roman"/>
                                <w:b/>
                                <w:sz w:val="36"/>
                                <w:szCs w:val="36"/>
                                <w:lang w:val="id-ID"/>
                              </w:rPr>
                            </w:pPr>
                            <w:r w:rsidRPr="004B635F">
                              <w:rPr>
                                <w:rFonts w:ascii="Times New Roman" w:hAnsi="Times New Roman"/>
                                <w:b/>
                                <w:sz w:val="36"/>
                                <w:szCs w:val="36"/>
                                <w:lang w:val="id-ID"/>
                              </w:rPr>
                              <w:t>SEKRETARIAT DAERAH</w:t>
                            </w:r>
                          </w:p>
                          <w:p w14:paraId="0D8B0D7B" w14:textId="77777777" w:rsidR="00824A18" w:rsidRPr="009E30D0" w:rsidRDefault="00824A18" w:rsidP="00824A18">
                            <w:pPr>
                              <w:jc w:val="center"/>
                            </w:pPr>
                            <w:r w:rsidRPr="009E30D0">
                              <w:rPr>
                                <w:lang w:val="pt-BR"/>
                              </w:rPr>
                              <w:t xml:space="preserve">Jl. </w:t>
                            </w:r>
                            <w:r>
                              <w:rPr>
                                <w:lang w:val="pt-BR"/>
                              </w:rPr>
                              <w:t>Raden Puguh</w:t>
                            </w:r>
                            <w:r w:rsidR="00B86BFD">
                              <w:rPr>
                                <w:lang w:val="pt-BR"/>
                              </w:rPr>
                              <w:t xml:space="preserve"> </w:t>
                            </w:r>
                            <w:r>
                              <w:rPr>
                                <w:lang w:val="pt-BR"/>
                              </w:rPr>
                              <w:t>-</w:t>
                            </w:r>
                            <w:r w:rsidR="00B86BFD">
                              <w:rPr>
                                <w:lang w:val="pt-BR"/>
                              </w:rPr>
                              <w:t xml:space="preserve"> </w:t>
                            </w:r>
                            <w:r>
                              <w:rPr>
                                <w:lang w:val="pt-BR"/>
                              </w:rPr>
                              <w:t>Praya (Gedung Soleh)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0124D8" id="Rectangle 2" o:spid="_x0000_s1026" style="position:absolute;left:0;text-align:left;margin-left:69.6pt;margin-top:1.05pt;width:397.95pt;height:85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" filled="f" stroked="f">
                <v:textbox>
                  <w:txbxContent>
                    <w:p w14:paraId="721F88C1" w14:textId="77777777" w:rsidR="00824A18" w:rsidRPr="004B635F" w:rsidRDefault="00824A18" w:rsidP="00824A18">
                      <w:pPr>
                        <w:jc w:val="center"/>
                        <w:rPr>
                          <w:b/>
                          <w:spacing w:val="40"/>
                          <w:lang w:val="sv-SE"/>
                        </w:rPr>
                      </w:pPr>
                      <w:r w:rsidRPr="004B635F">
                        <w:rPr>
                          <w:b/>
                          <w:spacing w:val="40"/>
                          <w:lang w:val="sv-SE"/>
                        </w:rPr>
                        <w:t>PEMERINTAH KABUPATEN LOMBOK TENGAH</w:t>
                      </w:r>
                    </w:p>
                    <w:p w14:paraId="3ECE5B22" w14:textId="77777777" w:rsidR="00824A18" w:rsidRPr="004B635F" w:rsidRDefault="00824A18" w:rsidP="00824A18">
                      <w:pPr>
                        <w:pStyle w:val="Heading1"/>
                        <w:spacing w:before="120" w:after="120"/>
                        <w:rPr>
                          <w:rFonts w:ascii="Times New Roman" w:hAnsi="Times New Roman"/>
                          <w:b/>
                          <w:sz w:val="36"/>
                          <w:szCs w:val="36"/>
                          <w:lang w:val="id-ID"/>
                        </w:rPr>
                      </w:pPr>
                      <w:r w:rsidRPr="004B635F">
                        <w:rPr>
                          <w:rFonts w:ascii="Times New Roman" w:hAnsi="Times New Roman"/>
                          <w:b/>
                          <w:sz w:val="36"/>
                          <w:szCs w:val="36"/>
                          <w:lang w:val="id-ID"/>
                        </w:rPr>
                        <w:t>SEKRETARIAT DAERAH</w:t>
                      </w:r>
                    </w:p>
                    <w:p w14:paraId="0D8B0D7B" w14:textId="77777777" w:rsidR="00824A18" w:rsidRPr="009E30D0" w:rsidRDefault="00824A18" w:rsidP="00824A18">
                      <w:pPr>
                        <w:jc w:val="center"/>
                      </w:pPr>
                      <w:r w:rsidRPr="009E30D0">
                        <w:rPr>
                          <w:lang w:val="pt-BR"/>
                        </w:rPr>
                        <w:t xml:space="preserve">Jl. </w:t>
                      </w:r>
                      <w:r>
                        <w:rPr>
                          <w:lang w:val="pt-BR"/>
                        </w:rPr>
                        <w:t>Raden Puguh</w:t>
                      </w:r>
                      <w:r w:rsidR="00B86BFD">
                        <w:rPr>
                          <w:lang w:val="pt-BR"/>
                        </w:rPr>
                        <w:t xml:space="preserve"> </w:t>
                      </w:r>
                      <w:r>
                        <w:rPr>
                          <w:lang w:val="pt-BR"/>
                        </w:rPr>
                        <w:t>-</w:t>
                      </w:r>
                      <w:r w:rsidR="00B86BFD">
                        <w:rPr>
                          <w:lang w:val="pt-BR"/>
                        </w:rPr>
                        <w:t xml:space="preserve"> </w:t>
                      </w:r>
                      <w:r>
                        <w:rPr>
                          <w:lang w:val="pt-BR"/>
                        </w:rPr>
                        <w:t>Praya (Gedung Soleh)</w:t>
                      </w:r>
                    </w:p>
                  </w:txbxContent>
                </v:textbox>
              </v:rect>
            </w:pict>
          </mc:Fallback>
        </mc:AlternateContent>
      </w:r>
      <w:r w:rsidR="00FA636C" w:rsidRPr="00C3572B">
        <w:rPr>
          <w:rFonts w:ascii="Palatino Linotype" w:hAnsi="Palatino Linotype"/>
          <w:color w:val="FFFFFF"/>
        </w:rPr>
        <w:object w:dxaOrig="1181" w:dyaOrig="1341" w14:anchorId="6BEF73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.5pt;height:1in" o:ole="" fillcolor="window">
            <v:imagedata r:id="rId4" o:title=""/>
          </v:shape>
          <o:OLEObject Type="Embed" ProgID="Word.Picture.8" ShapeID="_x0000_i1025" DrawAspect="Content" ObjectID="_1702980193" r:id="rId5"/>
        </w:object>
      </w:r>
      <w:r w:rsidR="00942C93">
        <w:rPr>
          <w:rFonts w:ascii="Palatino Linotype" w:hAnsi="Palatino Linotype"/>
          <w:color w:val="FFFFFF"/>
        </w:rPr>
        <w:t>55</w:t>
      </w:r>
    </w:p>
    <w:p w14:paraId="2845E025" w14:textId="3C644558" w:rsidR="00824A18" w:rsidRPr="00C3572B" w:rsidRDefault="007C64B1" w:rsidP="00824A18">
      <w:pPr>
        <w:jc w:val="center"/>
        <w:rPr>
          <w:rFonts w:ascii="Palatino Linotype" w:hAnsi="Palatino Linotype"/>
          <w:w w:val="150"/>
          <w:lang w:val="sv-SE"/>
        </w:rPr>
      </w:pPr>
      <w:r>
        <w:rPr>
          <w:rFonts w:ascii="Palatino Linotype" w:hAnsi="Palatino Linotype" w:cs="Arial"/>
          <w:noProof/>
          <w:sz w:val="16"/>
          <w:szCs w:val="16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31809A" wp14:editId="0475F5D3">
                <wp:simplePos x="0" y="0"/>
                <wp:positionH relativeFrom="column">
                  <wp:posOffset>0</wp:posOffset>
                </wp:positionH>
                <wp:positionV relativeFrom="paragraph">
                  <wp:posOffset>72390</wp:posOffset>
                </wp:positionV>
                <wp:extent cx="5937885" cy="0"/>
                <wp:effectExtent l="28575" t="32385" r="34290" b="34290"/>
                <wp:wrapNone/>
                <wp:docPr id="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788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2F00F1"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pt" to="467.5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" strokeweight="4.5pt">
                <v:stroke linestyle="thickThin"/>
              </v:line>
            </w:pict>
          </mc:Fallback>
        </mc:AlternateContent>
      </w:r>
    </w:p>
    <w:p w14:paraId="1BB4AC08" w14:textId="77777777" w:rsidR="00824A18" w:rsidRPr="00CF3C45" w:rsidRDefault="00824A18" w:rsidP="00824A18">
      <w:pPr>
        <w:jc w:val="center"/>
      </w:pPr>
    </w:p>
    <w:p w14:paraId="7D387868" w14:textId="77777777" w:rsidR="00824A18" w:rsidRPr="00A439A0" w:rsidRDefault="001B4CD8" w:rsidP="001B4CD8">
      <w:pPr>
        <w:ind w:left="540" w:right="-55" w:firstLine="720"/>
        <w:rPr>
          <w:b/>
          <w:sz w:val="28"/>
          <w:u w:val="single"/>
        </w:rPr>
      </w:pPr>
      <w:r w:rsidRPr="001B4CD8">
        <w:rPr>
          <w:b/>
          <w:sz w:val="28"/>
        </w:rPr>
        <w:t xml:space="preserve">                            </w:t>
      </w:r>
      <w:r w:rsidR="00824A18" w:rsidRPr="00A439A0">
        <w:rPr>
          <w:b/>
          <w:sz w:val="28"/>
          <w:u w:val="single"/>
        </w:rPr>
        <w:t>LEMBAR PERSETUJUAN</w:t>
      </w:r>
    </w:p>
    <w:p w14:paraId="7A703540" w14:textId="77777777" w:rsidR="00824A18" w:rsidRPr="004B2723" w:rsidRDefault="001B4CD8" w:rsidP="001B4CD8">
      <w:pPr>
        <w:ind w:right="-55"/>
        <w:rPr>
          <w:lang w:val="id-ID"/>
        </w:rPr>
      </w:pPr>
      <w:r>
        <w:t xml:space="preserve">                                                  </w:t>
      </w:r>
      <w:r w:rsidR="00824A18">
        <w:t>NOMOR : 91</w:t>
      </w:r>
      <w:r w:rsidR="00824A18">
        <w:rPr>
          <w:lang w:val="id-ID"/>
        </w:rPr>
        <w:t>5</w:t>
      </w:r>
      <w:r w:rsidR="00824A18">
        <w:t>/TAPD.          /</w:t>
      </w:r>
      <w:r w:rsidR="00824A18">
        <w:rPr>
          <w:lang w:val="id-ID"/>
        </w:rPr>
        <w:t>BPKAD</w:t>
      </w:r>
    </w:p>
    <w:p w14:paraId="3DB7C1AD" w14:textId="77777777" w:rsidR="00824A18" w:rsidRDefault="00824A18" w:rsidP="00824A18">
      <w:pPr>
        <w:ind w:left="540" w:right="-55" w:firstLine="720"/>
        <w:jc w:val="both"/>
      </w:pPr>
    </w:p>
    <w:p w14:paraId="4D8DD334" w14:textId="49DDAABD" w:rsidR="00824A18" w:rsidRPr="000D489A" w:rsidRDefault="00824A18" w:rsidP="00824A18">
      <w:pPr>
        <w:ind w:left="540" w:right="-55" w:firstLine="720"/>
        <w:jc w:val="both"/>
      </w:pPr>
      <w:r>
        <w:t>Berdasarkan Peraturan Daerah</w:t>
      </w:r>
      <w:r w:rsidR="00FB6986">
        <w:t xml:space="preserve"> Kabupaten Lombok Tengah Nomor 06</w:t>
      </w:r>
      <w:r w:rsidR="006132C4">
        <w:t xml:space="preserve"> Tahun 2021</w:t>
      </w:r>
      <w:r>
        <w:t xml:space="preserve"> tentang</w:t>
      </w:r>
      <w:r w:rsidR="00A57171">
        <w:t xml:space="preserve"> </w:t>
      </w:r>
      <w:r>
        <w:t>Anggaran Pendapatan</w:t>
      </w:r>
      <w:r>
        <w:rPr>
          <w:lang w:val="id-ID"/>
        </w:rPr>
        <w:t xml:space="preserve"> </w:t>
      </w:r>
      <w:r>
        <w:t>dan Be</w:t>
      </w:r>
      <w:r w:rsidR="00FB6986">
        <w:t>lanja Daerah Tahun Anggaran 2022</w:t>
      </w:r>
      <w:r>
        <w:t xml:space="preserve"> dan </w:t>
      </w:r>
      <w:r w:rsidRPr="000D489A">
        <w:t>Peraturan Bupati Lombok Teng</w:t>
      </w:r>
      <w:r>
        <w:t>ah Nomor</w:t>
      </w:r>
      <w:r w:rsidR="006132C4">
        <w:rPr>
          <w:lang w:val="id-ID"/>
        </w:rPr>
        <w:t xml:space="preserve"> </w:t>
      </w:r>
      <w:r w:rsidR="00FB6986">
        <w:t>112</w:t>
      </w:r>
      <w:r w:rsidRPr="000D489A">
        <w:t xml:space="preserve"> Tahun 20</w:t>
      </w:r>
      <w:r w:rsidR="006132C4">
        <w:t>21</w:t>
      </w:r>
      <w:r w:rsidRPr="000D489A">
        <w:t xml:space="preserve"> </w:t>
      </w:r>
      <w:r>
        <w:t>tentang</w:t>
      </w:r>
      <w:r>
        <w:rPr>
          <w:lang w:val="id-ID"/>
        </w:rPr>
        <w:t xml:space="preserve"> </w:t>
      </w:r>
      <w:r>
        <w:t xml:space="preserve">Penjabaran </w:t>
      </w:r>
      <w:r w:rsidRPr="000D489A">
        <w:t>Anggara</w:t>
      </w:r>
      <w:r>
        <w:t>n Pendapatan dan Belanja Daerah</w:t>
      </w:r>
      <w:r>
        <w:rPr>
          <w:lang w:val="id-ID"/>
        </w:rPr>
        <w:t xml:space="preserve"> </w:t>
      </w:r>
      <w:r>
        <w:t xml:space="preserve"> </w:t>
      </w:r>
      <w:r>
        <w:rPr>
          <w:lang w:val="id-ID"/>
        </w:rPr>
        <w:t xml:space="preserve">Kabupaten Lombok Tengah </w:t>
      </w:r>
      <w:r w:rsidR="00FB6986">
        <w:t>Tahun Anggaran 2022</w:t>
      </w:r>
      <w:r>
        <w:t>,</w:t>
      </w:r>
      <w:r w:rsidRPr="000D489A">
        <w:t xml:space="preserve"> maka dengan ini memberikan persetujuan kepada PPKD untuk mengesahkan Dokumen Pelaksanaan</w:t>
      </w:r>
      <w:r w:rsidR="00A57171">
        <w:t xml:space="preserve"> </w:t>
      </w:r>
      <w:r>
        <w:t>Anggaran (DP</w:t>
      </w:r>
      <w:r w:rsidRPr="000D489A">
        <w:t>A) SKPD yaitu :</w:t>
      </w:r>
    </w:p>
    <w:p w14:paraId="54EC450F" w14:textId="77777777" w:rsidR="00824A18" w:rsidRPr="00DB1DC2" w:rsidRDefault="00824A18" w:rsidP="00824A18">
      <w:pPr>
        <w:ind w:left="540" w:right="136" w:firstLine="360"/>
        <w:jc w:val="both"/>
      </w:pPr>
    </w:p>
    <w:tbl>
      <w:tblPr>
        <w:tblW w:w="893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856"/>
        <w:gridCol w:w="403"/>
        <w:gridCol w:w="2075"/>
        <w:gridCol w:w="477"/>
        <w:gridCol w:w="2977"/>
        <w:gridCol w:w="142"/>
      </w:tblGrid>
      <w:tr w:rsidR="0030414F" w:rsidRPr="0030414F" w14:paraId="74BDFA96" w14:textId="77777777" w:rsidTr="00CC414A">
        <w:tc>
          <w:tcPr>
            <w:tcW w:w="2856" w:type="dxa"/>
          </w:tcPr>
          <w:p w14:paraId="0722421F" w14:textId="77777777" w:rsidR="006132C4" w:rsidRPr="0030414F" w:rsidRDefault="006132C4" w:rsidP="00EC377B">
            <w:pPr>
              <w:rPr>
                <w:lang w:val="id-ID"/>
              </w:rPr>
            </w:pPr>
            <w:r w:rsidRPr="0030414F">
              <w:t>Urusan Pemerintaha</w:t>
            </w:r>
            <w:r w:rsidRPr="0030414F">
              <w:rPr>
                <w:lang w:val="id-ID"/>
              </w:rPr>
              <w:t>n</w:t>
            </w:r>
          </w:p>
          <w:p w14:paraId="484F416E" w14:textId="77777777" w:rsidR="006132C4" w:rsidRPr="0030414F" w:rsidRDefault="006132C4" w:rsidP="00EC377B">
            <w:pPr>
              <w:rPr>
                <w:lang w:val="id-ID"/>
              </w:rPr>
            </w:pPr>
          </w:p>
        </w:tc>
        <w:tc>
          <w:tcPr>
            <w:tcW w:w="403" w:type="dxa"/>
          </w:tcPr>
          <w:p w14:paraId="238DEC35" w14:textId="77777777" w:rsidR="006132C4" w:rsidRPr="0030414F" w:rsidRDefault="006132C4" w:rsidP="00EC377B">
            <w:pPr>
              <w:jc w:val="center"/>
              <w:rPr>
                <w:lang w:val="id-ID"/>
              </w:rPr>
            </w:pPr>
            <w:r w:rsidRPr="0030414F">
              <w:t>:</w:t>
            </w:r>
          </w:p>
          <w:p w14:paraId="16AB7F87" w14:textId="77777777" w:rsidR="006132C4" w:rsidRPr="0030414F" w:rsidRDefault="006132C4" w:rsidP="00EC377B">
            <w:pPr>
              <w:jc w:val="center"/>
              <w:rPr>
                <w:lang w:val="id-ID"/>
              </w:rPr>
            </w:pPr>
          </w:p>
        </w:tc>
        <w:tc>
          <w:tcPr>
            <w:tcW w:w="2552" w:type="dxa"/>
            <w:gridSpan w:val="2"/>
          </w:tcPr>
          <w:p w14:paraId="4C482274" w14:textId="059DF3EF" w:rsidR="006132C4" w:rsidRPr="00724CA7" w:rsidRDefault="0030414F" w:rsidP="00EC377B">
            <w:pPr>
              <w:rPr>
                <w:highlight w:val="yellow"/>
              </w:rPr>
            </w:pPr>
            <w:r w:rsidRPr="00724CA7">
              <w:rPr>
                <w:highlight w:val="yellow"/>
              </w:rPr>
              <w:t>2</w:t>
            </w:r>
          </w:p>
        </w:tc>
        <w:tc>
          <w:tcPr>
            <w:tcW w:w="3119" w:type="dxa"/>
            <w:gridSpan w:val="2"/>
          </w:tcPr>
          <w:p w14:paraId="065E8FC4" w14:textId="2B3B27C7" w:rsidR="006132C4" w:rsidRPr="00724CA7" w:rsidRDefault="006132C4" w:rsidP="0030414F">
            <w:pPr>
              <w:jc w:val="both"/>
              <w:rPr>
                <w:highlight w:val="yellow"/>
              </w:rPr>
            </w:pPr>
            <w:r w:rsidRPr="00724CA7">
              <w:rPr>
                <w:highlight w:val="yellow"/>
                <w:lang w:eastAsia="id-ID"/>
              </w:rPr>
              <w:t xml:space="preserve">Urusan Pemerintahan </w:t>
            </w:r>
            <w:r w:rsidR="0030414F" w:rsidRPr="00724CA7">
              <w:rPr>
                <w:highlight w:val="yellow"/>
                <w:lang w:eastAsia="id-ID"/>
              </w:rPr>
              <w:t>wajib yang tidak berkaitan dengan pelayanan dasar</w:t>
            </w:r>
          </w:p>
        </w:tc>
      </w:tr>
      <w:tr w:rsidR="0030414F" w:rsidRPr="0030414F" w14:paraId="19CE7BDB" w14:textId="77777777" w:rsidTr="00CC414A">
        <w:tc>
          <w:tcPr>
            <w:tcW w:w="2856" w:type="dxa"/>
          </w:tcPr>
          <w:p w14:paraId="37434906" w14:textId="77777777" w:rsidR="006132C4" w:rsidRPr="0030414F" w:rsidRDefault="006132C4" w:rsidP="00EC377B">
            <w:r w:rsidRPr="0030414F">
              <w:t>Organisasi</w:t>
            </w:r>
          </w:p>
          <w:p w14:paraId="2B5540D3" w14:textId="77777777" w:rsidR="006132C4" w:rsidRPr="0030414F" w:rsidRDefault="006132C4" w:rsidP="00EC377B"/>
          <w:p w14:paraId="00A4A9BC" w14:textId="77777777" w:rsidR="006132C4" w:rsidRPr="0030414F" w:rsidRDefault="006132C4" w:rsidP="00EC377B">
            <w:r w:rsidRPr="0030414F">
              <w:t>Unit</w:t>
            </w:r>
          </w:p>
          <w:p w14:paraId="481044EC" w14:textId="77777777" w:rsidR="006132C4" w:rsidRPr="0030414F" w:rsidRDefault="006132C4" w:rsidP="00EC377B"/>
          <w:p w14:paraId="3330F158" w14:textId="77777777" w:rsidR="00EC646D" w:rsidRPr="0030414F" w:rsidRDefault="00EC646D" w:rsidP="00EC377B"/>
          <w:p w14:paraId="77A79994" w14:textId="77777777" w:rsidR="006132C4" w:rsidRPr="0030414F" w:rsidRDefault="006132C4" w:rsidP="00EC377B">
            <w:r w:rsidRPr="0030414F">
              <w:t>Program</w:t>
            </w:r>
          </w:p>
          <w:p w14:paraId="17333442" w14:textId="77777777" w:rsidR="0030414F" w:rsidRPr="0030414F" w:rsidRDefault="0030414F" w:rsidP="00EC377B"/>
          <w:p w14:paraId="01C4091C" w14:textId="77777777" w:rsidR="0030414F" w:rsidRPr="0030414F" w:rsidRDefault="0030414F" w:rsidP="00EC377B"/>
          <w:p w14:paraId="73BBB015" w14:textId="745BD33F" w:rsidR="006132C4" w:rsidRPr="0030414F" w:rsidRDefault="006132C4" w:rsidP="00EC377B">
            <w:r w:rsidRPr="0030414F">
              <w:t>Kegiatan</w:t>
            </w:r>
          </w:p>
          <w:p w14:paraId="025F166F" w14:textId="77777777" w:rsidR="006132C4" w:rsidRPr="0030414F" w:rsidRDefault="006132C4" w:rsidP="00EC377B">
            <w:pPr>
              <w:rPr>
                <w:lang w:val="id-ID"/>
              </w:rPr>
            </w:pPr>
          </w:p>
        </w:tc>
        <w:tc>
          <w:tcPr>
            <w:tcW w:w="403" w:type="dxa"/>
          </w:tcPr>
          <w:p w14:paraId="14EC5D18" w14:textId="77777777" w:rsidR="006132C4" w:rsidRPr="0030414F" w:rsidRDefault="006132C4" w:rsidP="00EC377B">
            <w:pPr>
              <w:jc w:val="center"/>
            </w:pPr>
            <w:r w:rsidRPr="0030414F">
              <w:t>:</w:t>
            </w:r>
          </w:p>
          <w:p w14:paraId="4ABC211C" w14:textId="77777777" w:rsidR="006132C4" w:rsidRPr="0030414F" w:rsidRDefault="006132C4" w:rsidP="00EC377B">
            <w:pPr>
              <w:jc w:val="center"/>
            </w:pPr>
          </w:p>
          <w:p w14:paraId="2E4F1347" w14:textId="77777777" w:rsidR="006132C4" w:rsidRPr="0030414F" w:rsidRDefault="006132C4" w:rsidP="00EC377B">
            <w:pPr>
              <w:jc w:val="center"/>
            </w:pPr>
            <w:r w:rsidRPr="0030414F">
              <w:t>:</w:t>
            </w:r>
          </w:p>
          <w:p w14:paraId="2AA3580C" w14:textId="77777777" w:rsidR="006132C4" w:rsidRPr="0030414F" w:rsidRDefault="006132C4" w:rsidP="00EC377B">
            <w:pPr>
              <w:jc w:val="center"/>
            </w:pPr>
          </w:p>
          <w:p w14:paraId="57758240" w14:textId="77777777" w:rsidR="00EC646D" w:rsidRPr="0030414F" w:rsidRDefault="00EC646D" w:rsidP="00EC377B">
            <w:pPr>
              <w:jc w:val="center"/>
            </w:pPr>
          </w:p>
          <w:p w14:paraId="5212AC70" w14:textId="77777777" w:rsidR="006132C4" w:rsidRPr="0030414F" w:rsidRDefault="006132C4" w:rsidP="00EC377B">
            <w:pPr>
              <w:jc w:val="center"/>
            </w:pPr>
            <w:r w:rsidRPr="0030414F">
              <w:t>:</w:t>
            </w:r>
          </w:p>
          <w:p w14:paraId="763D0C61" w14:textId="77777777" w:rsidR="0030414F" w:rsidRPr="0030414F" w:rsidRDefault="0030414F" w:rsidP="00EC377B">
            <w:pPr>
              <w:jc w:val="center"/>
            </w:pPr>
          </w:p>
          <w:p w14:paraId="43BD97AC" w14:textId="77777777" w:rsidR="0030414F" w:rsidRPr="0030414F" w:rsidRDefault="0030414F" w:rsidP="00EC377B">
            <w:pPr>
              <w:jc w:val="center"/>
            </w:pPr>
          </w:p>
          <w:p w14:paraId="316E20B3" w14:textId="589E15F7" w:rsidR="006132C4" w:rsidRPr="0030414F" w:rsidRDefault="006132C4" w:rsidP="00EC377B">
            <w:pPr>
              <w:jc w:val="center"/>
            </w:pPr>
            <w:r w:rsidRPr="0030414F">
              <w:t>:</w:t>
            </w:r>
          </w:p>
          <w:p w14:paraId="68E94EF6" w14:textId="77777777" w:rsidR="006132C4" w:rsidRPr="0030414F" w:rsidRDefault="006132C4" w:rsidP="00EC377B">
            <w:pPr>
              <w:jc w:val="center"/>
            </w:pPr>
          </w:p>
          <w:p w14:paraId="59872EB3" w14:textId="77777777" w:rsidR="006132C4" w:rsidRPr="0030414F" w:rsidRDefault="006132C4" w:rsidP="00EC377B">
            <w:pPr>
              <w:jc w:val="center"/>
              <w:rPr>
                <w:lang w:val="id-ID"/>
              </w:rPr>
            </w:pPr>
          </w:p>
        </w:tc>
        <w:tc>
          <w:tcPr>
            <w:tcW w:w="2552" w:type="dxa"/>
            <w:gridSpan w:val="2"/>
          </w:tcPr>
          <w:p w14:paraId="3217621E" w14:textId="08A8184B" w:rsidR="006132C4" w:rsidRPr="00724CA7" w:rsidRDefault="0030414F" w:rsidP="00EC377B">
            <w:pPr>
              <w:rPr>
                <w:highlight w:val="yellow"/>
              </w:rPr>
            </w:pPr>
            <w:r w:rsidRPr="00724CA7">
              <w:rPr>
                <w:highlight w:val="yellow"/>
              </w:rPr>
              <w:t>2.19.0.00.0.00.01.00</w:t>
            </w:r>
          </w:p>
          <w:p w14:paraId="461BF19D" w14:textId="77777777" w:rsidR="006132C4" w:rsidRPr="00724CA7" w:rsidRDefault="006132C4" w:rsidP="00EC377B">
            <w:pPr>
              <w:rPr>
                <w:highlight w:val="yellow"/>
                <w:lang w:val="id-ID"/>
              </w:rPr>
            </w:pPr>
          </w:p>
          <w:p w14:paraId="14312232" w14:textId="77777777" w:rsidR="0030414F" w:rsidRPr="00724CA7" w:rsidRDefault="0030414F" w:rsidP="0030414F">
            <w:pPr>
              <w:rPr>
                <w:highlight w:val="yellow"/>
              </w:rPr>
            </w:pPr>
            <w:r w:rsidRPr="00724CA7">
              <w:rPr>
                <w:highlight w:val="yellow"/>
              </w:rPr>
              <w:t>2.19.0.00.0.00.01.00</w:t>
            </w:r>
          </w:p>
          <w:p w14:paraId="59DE77E8" w14:textId="77777777" w:rsidR="006132C4" w:rsidRPr="00724CA7" w:rsidRDefault="006132C4" w:rsidP="00EC377B">
            <w:pPr>
              <w:rPr>
                <w:highlight w:val="yellow"/>
                <w:lang w:val="id-ID"/>
              </w:rPr>
            </w:pPr>
          </w:p>
          <w:p w14:paraId="46AAEE40" w14:textId="77777777" w:rsidR="00EC646D" w:rsidRPr="00724CA7" w:rsidRDefault="00EC646D" w:rsidP="00EC377B">
            <w:pPr>
              <w:rPr>
                <w:highlight w:val="yellow"/>
                <w:lang w:val="id-ID"/>
              </w:rPr>
            </w:pPr>
          </w:p>
          <w:p w14:paraId="2682E777" w14:textId="5EBD02C8" w:rsidR="00EC646D" w:rsidRPr="00724CA7" w:rsidRDefault="0030414F" w:rsidP="00EC377B">
            <w:pPr>
              <w:rPr>
                <w:highlight w:val="yellow"/>
              </w:rPr>
            </w:pPr>
            <w:r w:rsidRPr="00724CA7">
              <w:rPr>
                <w:highlight w:val="yellow"/>
              </w:rPr>
              <w:t>2.19.01</w:t>
            </w:r>
          </w:p>
          <w:p w14:paraId="6644B189" w14:textId="77777777" w:rsidR="0030414F" w:rsidRPr="00724CA7" w:rsidRDefault="0030414F" w:rsidP="0030414F">
            <w:pPr>
              <w:rPr>
                <w:highlight w:val="yellow"/>
              </w:rPr>
            </w:pPr>
          </w:p>
          <w:p w14:paraId="0693C12E" w14:textId="77777777" w:rsidR="0030414F" w:rsidRPr="00724CA7" w:rsidRDefault="0030414F" w:rsidP="0030414F">
            <w:pPr>
              <w:rPr>
                <w:highlight w:val="yellow"/>
              </w:rPr>
            </w:pPr>
          </w:p>
          <w:p w14:paraId="030CC439" w14:textId="5B708463" w:rsidR="0030414F" w:rsidRPr="00724CA7" w:rsidRDefault="0030414F" w:rsidP="0030414F">
            <w:pPr>
              <w:rPr>
                <w:highlight w:val="yellow"/>
              </w:rPr>
            </w:pPr>
            <w:r w:rsidRPr="00724CA7">
              <w:rPr>
                <w:highlight w:val="yellow"/>
              </w:rPr>
              <w:t>2.19.01.2.02</w:t>
            </w:r>
          </w:p>
          <w:p w14:paraId="06F68E62" w14:textId="566BDD11" w:rsidR="00EC646D" w:rsidRPr="00724CA7" w:rsidRDefault="00EC646D" w:rsidP="00EC377B">
            <w:pPr>
              <w:rPr>
                <w:highlight w:val="yellow"/>
              </w:rPr>
            </w:pPr>
          </w:p>
        </w:tc>
        <w:tc>
          <w:tcPr>
            <w:tcW w:w="3119" w:type="dxa"/>
            <w:gridSpan w:val="2"/>
          </w:tcPr>
          <w:p w14:paraId="3BC10A63" w14:textId="04F77C29" w:rsidR="006132C4" w:rsidRPr="00724CA7" w:rsidRDefault="0030414F" w:rsidP="00EC377B">
            <w:pPr>
              <w:jc w:val="both"/>
              <w:rPr>
                <w:highlight w:val="yellow"/>
                <w:lang w:eastAsia="id-ID"/>
              </w:rPr>
            </w:pPr>
            <w:r w:rsidRPr="00724CA7">
              <w:rPr>
                <w:highlight w:val="yellow"/>
                <w:lang w:eastAsia="id-ID"/>
              </w:rPr>
              <w:t>Dinas Kepemudaan dan Olahraga</w:t>
            </w:r>
          </w:p>
          <w:p w14:paraId="71F2C747" w14:textId="77777777" w:rsidR="0030414F" w:rsidRPr="00724CA7" w:rsidRDefault="0030414F" w:rsidP="0030414F">
            <w:pPr>
              <w:jc w:val="both"/>
              <w:rPr>
                <w:highlight w:val="yellow"/>
                <w:lang w:eastAsia="id-ID"/>
              </w:rPr>
            </w:pPr>
            <w:r w:rsidRPr="00724CA7">
              <w:rPr>
                <w:highlight w:val="yellow"/>
                <w:lang w:eastAsia="id-ID"/>
              </w:rPr>
              <w:t>Dinas Kepemudaan dan Olahraga</w:t>
            </w:r>
          </w:p>
          <w:p w14:paraId="73B16E51" w14:textId="77777777" w:rsidR="00EC646D" w:rsidRPr="00724CA7" w:rsidRDefault="00EC646D" w:rsidP="00EC377B">
            <w:pPr>
              <w:jc w:val="both"/>
              <w:rPr>
                <w:highlight w:val="yellow"/>
                <w:lang w:eastAsia="id-ID"/>
              </w:rPr>
            </w:pPr>
          </w:p>
          <w:p w14:paraId="78E217D4" w14:textId="3BC01B74" w:rsidR="00EC646D" w:rsidRPr="00724CA7" w:rsidRDefault="0030414F" w:rsidP="00EC377B">
            <w:pPr>
              <w:jc w:val="both"/>
              <w:rPr>
                <w:highlight w:val="yellow"/>
                <w:lang w:eastAsia="id-ID"/>
              </w:rPr>
            </w:pPr>
            <w:r w:rsidRPr="00724CA7">
              <w:rPr>
                <w:highlight w:val="yellow"/>
                <w:lang w:eastAsia="id-ID"/>
              </w:rPr>
              <w:t>Program Penunjang Urusan Pemerintah Daerah Kabupaten/Kota</w:t>
            </w:r>
          </w:p>
          <w:p w14:paraId="14B90A58" w14:textId="17E0329E" w:rsidR="00EC646D" w:rsidRPr="00724CA7" w:rsidRDefault="0030414F" w:rsidP="00EC377B">
            <w:pPr>
              <w:jc w:val="both"/>
              <w:rPr>
                <w:highlight w:val="yellow"/>
              </w:rPr>
            </w:pPr>
            <w:r w:rsidRPr="00724CA7">
              <w:rPr>
                <w:highlight w:val="yellow"/>
                <w:lang w:eastAsia="id-ID"/>
              </w:rPr>
              <w:t>Administrasi Keuangan Perangkat Daerah</w:t>
            </w:r>
          </w:p>
        </w:tc>
      </w:tr>
      <w:tr w:rsidR="0030414F" w:rsidRPr="0030414F" w14:paraId="10746F8A" w14:textId="77777777" w:rsidTr="00CC414A">
        <w:tc>
          <w:tcPr>
            <w:tcW w:w="2856" w:type="dxa"/>
          </w:tcPr>
          <w:p w14:paraId="217248A4" w14:textId="77777777" w:rsidR="006132C4" w:rsidRPr="0030414F" w:rsidRDefault="006132C4" w:rsidP="00EC377B">
            <w:r w:rsidRPr="0030414F">
              <w:t>Sumber Dana</w:t>
            </w:r>
          </w:p>
        </w:tc>
        <w:tc>
          <w:tcPr>
            <w:tcW w:w="403" w:type="dxa"/>
          </w:tcPr>
          <w:p w14:paraId="38598B61" w14:textId="77777777" w:rsidR="006132C4" w:rsidRPr="0030414F" w:rsidRDefault="006132C4" w:rsidP="00EC377B">
            <w:pPr>
              <w:jc w:val="center"/>
            </w:pPr>
            <w:r w:rsidRPr="0030414F">
              <w:t>:</w:t>
            </w:r>
          </w:p>
        </w:tc>
        <w:tc>
          <w:tcPr>
            <w:tcW w:w="5671" w:type="dxa"/>
            <w:gridSpan w:val="4"/>
          </w:tcPr>
          <w:p w14:paraId="5E44CCDF" w14:textId="77777777" w:rsidR="006132C4" w:rsidRPr="00724CA7" w:rsidRDefault="006132C4" w:rsidP="00EC377B">
            <w:pPr>
              <w:rPr>
                <w:highlight w:val="yellow"/>
                <w:lang w:val="id-ID"/>
              </w:rPr>
            </w:pPr>
            <w:r w:rsidRPr="00724CA7">
              <w:rPr>
                <w:highlight w:val="yellow"/>
              </w:rPr>
              <w:t>DAU</w:t>
            </w:r>
            <w:r w:rsidRPr="00724CA7">
              <w:rPr>
                <w:highlight w:val="yellow"/>
                <w:lang w:val="id-ID"/>
              </w:rPr>
              <w:t xml:space="preserve"> </w:t>
            </w:r>
          </w:p>
        </w:tc>
      </w:tr>
      <w:tr w:rsidR="0030414F" w:rsidRPr="0030414F" w14:paraId="6DB3FAFF" w14:textId="77777777" w:rsidTr="00CC414A">
        <w:tc>
          <w:tcPr>
            <w:tcW w:w="2856" w:type="dxa"/>
          </w:tcPr>
          <w:p w14:paraId="5DE7C385" w14:textId="77777777" w:rsidR="006132C4" w:rsidRPr="0030414F" w:rsidRDefault="006132C4" w:rsidP="00EC377B">
            <w:r w:rsidRPr="0030414F">
              <w:t>Jumlah Anggaran</w:t>
            </w:r>
          </w:p>
        </w:tc>
        <w:tc>
          <w:tcPr>
            <w:tcW w:w="403" w:type="dxa"/>
          </w:tcPr>
          <w:p w14:paraId="1F449C9C" w14:textId="77777777" w:rsidR="006132C4" w:rsidRPr="0030414F" w:rsidRDefault="006132C4" w:rsidP="00EC377B">
            <w:pPr>
              <w:jc w:val="center"/>
            </w:pPr>
            <w:r w:rsidRPr="0030414F">
              <w:t>:</w:t>
            </w:r>
          </w:p>
        </w:tc>
        <w:tc>
          <w:tcPr>
            <w:tcW w:w="5671" w:type="dxa"/>
            <w:gridSpan w:val="4"/>
          </w:tcPr>
          <w:p w14:paraId="2638D79A" w14:textId="57C11668" w:rsidR="006132C4" w:rsidRPr="00724CA7" w:rsidRDefault="006132C4" w:rsidP="0030414F">
            <w:pPr>
              <w:rPr>
                <w:highlight w:val="yellow"/>
              </w:rPr>
            </w:pPr>
            <w:r w:rsidRPr="00724CA7">
              <w:rPr>
                <w:highlight w:val="yellow"/>
              </w:rPr>
              <w:t>Rp</w:t>
            </w:r>
            <w:r w:rsidRPr="00724CA7">
              <w:rPr>
                <w:highlight w:val="yellow"/>
                <w:lang w:val="id-ID"/>
              </w:rPr>
              <w:t xml:space="preserve">. </w:t>
            </w:r>
            <w:r w:rsidRPr="00724CA7">
              <w:rPr>
                <w:highlight w:val="yellow"/>
              </w:rPr>
              <w:t xml:space="preserve"> </w:t>
            </w:r>
            <w:r w:rsidR="0030414F" w:rsidRPr="00724CA7">
              <w:rPr>
                <w:highlight w:val="yellow"/>
              </w:rPr>
              <w:t>2.123.932.875</w:t>
            </w:r>
            <w:r w:rsidRPr="00724CA7">
              <w:rPr>
                <w:highlight w:val="yellow"/>
              </w:rPr>
              <w:t>,00</w:t>
            </w:r>
          </w:p>
        </w:tc>
      </w:tr>
      <w:tr w:rsidR="0030414F" w:rsidRPr="0030414F" w14:paraId="0E6A61AF" w14:textId="77777777" w:rsidTr="00CC414A">
        <w:tc>
          <w:tcPr>
            <w:tcW w:w="2856" w:type="dxa"/>
          </w:tcPr>
          <w:p w14:paraId="2CB0F07D" w14:textId="77777777" w:rsidR="006132C4" w:rsidRPr="0030414F" w:rsidRDefault="006132C4" w:rsidP="00EC377B">
            <w:r w:rsidRPr="0030414F">
              <w:t>Terbilang</w:t>
            </w:r>
          </w:p>
        </w:tc>
        <w:tc>
          <w:tcPr>
            <w:tcW w:w="403" w:type="dxa"/>
          </w:tcPr>
          <w:p w14:paraId="1B06BBF6" w14:textId="77777777" w:rsidR="006132C4" w:rsidRPr="0030414F" w:rsidRDefault="006132C4" w:rsidP="00EC377B">
            <w:pPr>
              <w:jc w:val="center"/>
            </w:pPr>
            <w:r w:rsidRPr="0030414F">
              <w:t>:</w:t>
            </w:r>
          </w:p>
        </w:tc>
        <w:tc>
          <w:tcPr>
            <w:tcW w:w="5671" w:type="dxa"/>
            <w:gridSpan w:val="4"/>
          </w:tcPr>
          <w:p w14:paraId="6C6589F5" w14:textId="013E73C0" w:rsidR="006132C4" w:rsidRPr="00724CA7" w:rsidRDefault="0030414F" w:rsidP="00EC377B">
            <w:pPr>
              <w:jc w:val="both"/>
              <w:rPr>
                <w:highlight w:val="yellow"/>
              </w:rPr>
            </w:pPr>
            <w:r w:rsidRPr="00724CA7">
              <w:rPr>
                <w:highlight w:val="yellow"/>
              </w:rPr>
              <w:t xml:space="preserve">Dua miliar seratus dua puluh tiga juta sembilan ratus tiga puluh dua ribu delapan ratus tujuh puluh lima rupiah </w:t>
            </w:r>
          </w:p>
        </w:tc>
      </w:tr>
      <w:tr w:rsidR="0030414F" w:rsidRPr="0030414F" w14:paraId="3369106F" w14:textId="77777777" w:rsidTr="00CC414A">
        <w:tc>
          <w:tcPr>
            <w:tcW w:w="2856" w:type="dxa"/>
          </w:tcPr>
          <w:p w14:paraId="22323CC9" w14:textId="77777777" w:rsidR="00824A18" w:rsidRPr="0030414F" w:rsidRDefault="00824A18" w:rsidP="00CC414A">
            <w:pPr>
              <w:rPr>
                <w:lang w:val="id-ID"/>
              </w:rPr>
            </w:pPr>
            <w:r w:rsidRPr="0030414F">
              <w:t xml:space="preserve">Rincian </w:t>
            </w:r>
            <w:r w:rsidR="00CC414A" w:rsidRPr="0030414F">
              <w:t>Kelompok</w:t>
            </w:r>
            <w:r w:rsidRPr="0030414F">
              <w:t xml:space="preserve"> </w:t>
            </w:r>
            <w:r w:rsidRPr="0030414F">
              <w:rPr>
                <w:lang w:val="id-ID"/>
              </w:rPr>
              <w:t>Belanja</w:t>
            </w:r>
          </w:p>
        </w:tc>
        <w:tc>
          <w:tcPr>
            <w:tcW w:w="403" w:type="dxa"/>
          </w:tcPr>
          <w:p w14:paraId="7C52A60F" w14:textId="77777777" w:rsidR="00824A18" w:rsidRPr="0030414F" w:rsidRDefault="00824A18" w:rsidP="00FF216E">
            <w:pPr>
              <w:jc w:val="center"/>
            </w:pPr>
          </w:p>
        </w:tc>
        <w:tc>
          <w:tcPr>
            <w:tcW w:w="2552" w:type="dxa"/>
            <w:gridSpan w:val="2"/>
          </w:tcPr>
          <w:p w14:paraId="09B992C0" w14:textId="77777777" w:rsidR="00824A18" w:rsidRPr="00724CA7" w:rsidRDefault="00824A18" w:rsidP="00FF216E">
            <w:pPr>
              <w:jc w:val="center"/>
              <w:rPr>
                <w:highlight w:val="yellow"/>
              </w:rPr>
            </w:pPr>
          </w:p>
        </w:tc>
        <w:tc>
          <w:tcPr>
            <w:tcW w:w="3119" w:type="dxa"/>
            <w:gridSpan w:val="2"/>
          </w:tcPr>
          <w:p w14:paraId="2F3F889F" w14:textId="77777777" w:rsidR="00824A18" w:rsidRPr="00724CA7" w:rsidRDefault="00824A18" w:rsidP="00FF216E">
            <w:pPr>
              <w:rPr>
                <w:highlight w:val="yellow"/>
              </w:rPr>
            </w:pPr>
          </w:p>
        </w:tc>
      </w:tr>
      <w:tr w:rsidR="0030414F" w:rsidRPr="0030414F" w14:paraId="07B5DAF8" w14:textId="77777777" w:rsidTr="00CC414A">
        <w:tc>
          <w:tcPr>
            <w:tcW w:w="2856" w:type="dxa"/>
          </w:tcPr>
          <w:p w14:paraId="60A82F8A" w14:textId="77777777" w:rsidR="00824A18" w:rsidRPr="0030414F" w:rsidRDefault="00824A18" w:rsidP="00FF216E">
            <w:r w:rsidRPr="0030414F">
              <w:rPr>
                <w:lang w:val="id-ID"/>
              </w:rPr>
              <w:t xml:space="preserve">Belanja </w:t>
            </w:r>
            <w:r w:rsidR="006132C4" w:rsidRPr="0030414F">
              <w:t>Operasi</w:t>
            </w:r>
          </w:p>
        </w:tc>
        <w:tc>
          <w:tcPr>
            <w:tcW w:w="403" w:type="dxa"/>
          </w:tcPr>
          <w:p w14:paraId="2F34AA55" w14:textId="77777777" w:rsidR="00824A18" w:rsidRPr="0030414F" w:rsidRDefault="00824A18" w:rsidP="00FF216E">
            <w:pPr>
              <w:jc w:val="center"/>
              <w:rPr>
                <w:lang w:val="id-ID"/>
              </w:rPr>
            </w:pPr>
            <w:r w:rsidRPr="0030414F">
              <w:t>:</w:t>
            </w:r>
            <w:r w:rsidRPr="0030414F">
              <w:rPr>
                <w:lang w:val="id-ID"/>
              </w:rPr>
              <w:t xml:space="preserve">    </w:t>
            </w:r>
          </w:p>
        </w:tc>
        <w:tc>
          <w:tcPr>
            <w:tcW w:w="5671" w:type="dxa"/>
            <w:gridSpan w:val="4"/>
          </w:tcPr>
          <w:p w14:paraId="1277599F" w14:textId="025C6AA3" w:rsidR="00824A18" w:rsidRPr="00724CA7" w:rsidRDefault="00824A18" w:rsidP="006132C4">
            <w:pPr>
              <w:rPr>
                <w:highlight w:val="yellow"/>
              </w:rPr>
            </w:pPr>
            <w:r w:rsidRPr="00724CA7">
              <w:rPr>
                <w:highlight w:val="yellow"/>
                <w:lang w:val="id-ID"/>
              </w:rPr>
              <w:t>Rp</w:t>
            </w:r>
            <w:r w:rsidR="009E37F6" w:rsidRPr="00724CA7">
              <w:rPr>
                <w:highlight w:val="yellow"/>
              </w:rPr>
              <w:t xml:space="preserve">. </w:t>
            </w:r>
            <w:r w:rsidR="0030414F" w:rsidRPr="00724CA7">
              <w:rPr>
                <w:highlight w:val="yellow"/>
              </w:rPr>
              <w:t>2.123.932.875,00</w:t>
            </w:r>
          </w:p>
        </w:tc>
      </w:tr>
      <w:tr w:rsidR="0030414F" w:rsidRPr="0030414F" w14:paraId="44758262" w14:textId="77777777" w:rsidTr="00CC414A">
        <w:trPr>
          <w:trHeight w:val="110"/>
        </w:trPr>
        <w:tc>
          <w:tcPr>
            <w:tcW w:w="2856" w:type="dxa"/>
          </w:tcPr>
          <w:p w14:paraId="669E0407" w14:textId="77777777" w:rsidR="006132C4" w:rsidRPr="0030414F" w:rsidRDefault="006132C4" w:rsidP="00EC377B">
            <w:r w:rsidRPr="0030414F">
              <w:rPr>
                <w:lang w:val="id-ID"/>
              </w:rPr>
              <w:t xml:space="preserve">Belanja </w:t>
            </w:r>
            <w:r w:rsidRPr="0030414F">
              <w:t>Modal</w:t>
            </w:r>
          </w:p>
          <w:p w14:paraId="570D79A0" w14:textId="77777777" w:rsidR="004812B9" w:rsidRPr="0030414F" w:rsidRDefault="004812B9" w:rsidP="00EC377B">
            <w:r w:rsidRPr="0030414F">
              <w:t>Belanja Tidak Terduga</w:t>
            </w:r>
            <w:r w:rsidRPr="0030414F">
              <w:br/>
              <w:t>Belanja Transfer</w:t>
            </w:r>
          </w:p>
        </w:tc>
        <w:tc>
          <w:tcPr>
            <w:tcW w:w="403" w:type="dxa"/>
          </w:tcPr>
          <w:p w14:paraId="3AFFDD58" w14:textId="77777777" w:rsidR="006132C4" w:rsidRPr="0030414F" w:rsidRDefault="006132C4" w:rsidP="00FF216E">
            <w:pPr>
              <w:jc w:val="center"/>
            </w:pPr>
            <w:r w:rsidRPr="0030414F">
              <w:t>:</w:t>
            </w:r>
          </w:p>
          <w:p w14:paraId="04DB5A3B" w14:textId="77777777" w:rsidR="004812B9" w:rsidRPr="0030414F" w:rsidRDefault="004812B9" w:rsidP="00FF216E">
            <w:pPr>
              <w:jc w:val="center"/>
            </w:pPr>
            <w:r w:rsidRPr="0030414F">
              <w:t>:</w:t>
            </w:r>
          </w:p>
          <w:p w14:paraId="6E213411" w14:textId="77777777" w:rsidR="004812B9" w:rsidRPr="0030414F" w:rsidRDefault="004812B9" w:rsidP="00FF216E">
            <w:pPr>
              <w:jc w:val="center"/>
            </w:pPr>
            <w:r w:rsidRPr="0030414F">
              <w:t>:</w:t>
            </w:r>
          </w:p>
        </w:tc>
        <w:tc>
          <w:tcPr>
            <w:tcW w:w="5671" w:type="dxa"/>
            <w:gridSpan w:val="4"/>
          </w:tcPr>
          <w:p w14:paraId="0AD75795" w14:textId="77777777" w:rsidR="006132C4" w:rsidRPr="00724CA7" w:rsidRDefault="006132C4" w:rsidP="009E37F6">
            <w:pPr>
              <w:rPr>
                <w:highlight w:val="yellow"/>
              </w:rPr>
            </w:pPr>
            <w:r w:rsidRPr="00724CA7">
              <w:rPr>
                <w:highlight w:val="yellow"/>
              </w:rPr>
              <w:t xml:space="preserve">Rp. </w:t>
            </w:r>
          </w:p>
          <w:p w14:paraId="024795B9" w14:textId="77777777" w:rsidR="004812B9" w:rsidRPr="00724CA7" w:rsidRDefault="004812B9" w:rsidP="009E37F6">
            <w:pPr>
              <w:rPr>
                <w:highlight w:val="yellow"/>
              </w:rPr>
            </w:pPr>
            <w:r w:rsidRPr="00724CA7">
              <w:rPr>
                <w:highlight w:val="yellow"/>
              </w:rPr>
              <w:t>Rp.</w:t>
            </w:r>
          </w:p>
          <w:p w14:paraId="0F477C3A" w14:textId="77777777" w:rsidR="004812B9" w:rsidRPr="00724CA7" w:rsidRDefault="004812B9" w:rsidP="009E37F6">
            <w:pPr>
              <w:rPr>
                <w:highlight w:val="yellow"/>
              </w:rPr>
            </w:pPr>
            <w:r w:rsidRPr="00724CA7">
              <w:rPr>
                <w:highlight w:val="yellow"/>
              </w:rPr>
              <w:t>Rp.</w:t>
            </w:r>
          </w:p>
        </w:tc>
      </w:tr>
      <w:tr w:rsidR="0030414F" w:rsidRPr="0030414F" w14:paraId="26654469" w14:textId="77777777" w:rsidTr="00CC414A">
        <w:trPr>
          <w:gridAfter w:val="1"/>
          <w:wAfter w:w="142" w:type="dxa"/>
        </w:trPr>
        <w:tc>
          <w:tcPr>
            <w:tcW w:w="2856" w:type="dxa"/>
          </w:tcPr>
          <w:p w14:paraId="6B17B4C1" w14:textId="77777777" w:rsidR="006132C4" w:rsidRPr="0030414F" w:rsidRDefault="006132C4" w:rsidP="00EC377B"/>
        </w:tc>
        <w:tc>
          <w:tcPr>
            <w:tcW w:w="403" w:type="dxa"/>
          </w:tcPr>
          <w:p w14:paraId="077E3113" w14:textId="77777777" w:rsidR="006132C4" w:rsidRPr="0030414F" w:rsidRDefault="006132C4" w:rsidP="00FF216E">
            <w:pPr>
              <w:jc w:val="center"/>
              <w:rPr>
                <w:lang w:val="id-ID"/>
              </w:rPr>
            </w:pPr>
          </w:p>
        </w:tc>
        <w:tc>
          <w:tcPr>
            <w:tcW w:w="2075" w:type="dxa"/>
          </w:tcPr>
          <w:p w14:paraId="0F2D5B2E" w14:textId="77777777" w:rsidR="006132C4" w:rsidRPr="0030414F" w:rsidRDefault="006132C4" w:rsidP="00FF216E"/>
        </w:tc>
        <w:tc>
          <w:tcPr>
            <w:tcW w:w="3454" w:type="dxa"/>
            <w:gridSpan w:val="2"/>
          </w:tcPr>
          <w:p w14:paraId="5A0FACCE" w14:textId="77777777" w:rsidR="006132C4" w:rsidRPr="0030414F" w:rsidRDefault="006132C4" w:rsidP="00FF216E">
            <w:pPr>
              <w:jc w:val="both"/>
            </w:pPr>
          </w:p>
        </w:tc>
      </w:tr>
      <w:tr w:rsidR="0030414F" w:rsidRPr="0030414F" w14:paraId="5A35A784" w14:textId="77777777" w:rsidTr="00CC414A">
        <w:trPr>
          <w:gridAfter w:val="1"/>
          <w:wAfter w:w="142" w:type="dxa"/>
        </w:trPr>
        <w:tc>
          <w:tcPr>
            <w:tcW w:w="2856" w:type="dxa"/>
          </w:tcPr>
          <w:p w14:paraId="15FE475D" w14:textId="77777777" w:rsidR="00824A18" w:rsidRPr="0030414F" w:rsidRDefault="00824A18" w:rsidP="00FF216E">
            <w:pPr>
              <w:rPr>
                <w:lang w:val="id-ID"/>
              </w:rPr>
            </w:pPr>
          </w:p>
        </w:tc>
        <w:tc>
          <w:tcPr>
            <w:tcW w:w="403" w:type="dxa"/>
          </w:tcPr>
          <w:p w14:paraId="57047EBE" w14:textId="77777777" w:rsidR="00824A18" w:rsidRPr="0030414F" w:rsidRDefault="00824A18" w:rsidP="00FF216E">
            <w:pPr>
              <w:jc w:val="center"/>
            </w:pPr>
          </w:p>
        </w:tc>
        <w:tc>
          <w:tcPr>
            <w:tcW w:w="2075" w:type="dxa"/>
          </w:tcPr>
          <w:p w14:paraId="627F358F" w14:textId="77777777" w:rsidR="00824A18" w:rsidRPr="0030414F" w:rsidRDefault="00824A18" w:rsidP="00FF216E">
            <w:pPr>
              <w:rPr>
                <w:lang w:val="id-ID"/>
              </w:rPr>
            </w:pPr>
          </w:p>
        </w:tc>
        <w:tc>
          <w:tcPr>
            <w:tcW w:w="3454" w:type="dxa"/>
            <w:gridSpan w:val="2"/>
          </w:tcPr>
          <w:p w14:paraId="4536966D" w14:textId="77777777" w:rsidR="00824A18" w:rsidRPr="0030414F" w:rsidRDefault="00824A18" w:rsidP="00FF216E">
            <w:pPr>
              <w:jc w:val="both"/>
            </w:pPr>
          </w:p>
        </w:tc>
      </w:tr>
    </w:tbl>
    <w:p w14:paraId="57685D93" w14:textId="1DEDAD80" w:rsidR="00824A18" w:rsidRPr="0030414F" w:rsidRDefault="00824A18" w:rsidP="00824A18">
      <w:pPr>
        <w:spacing w:line="360" w:lineRule="auto"/>
        <w:ind w:firstLine="720"/>
        <w:rPr>
          <w:lang w:val="id-ID"/>
        </w:rPr>
      </w:pPr>
      <w:r w:rsidRPr="0030414F">
        <w:rPr>
          <w:lang w:val="id-ID"/>
        </w:rPr>
        <w:t>Dengan Nomor Pengesahan Dokumen Pelaksanaan</w:t>
      </w:r>
      <w:r w:rsidR="00F84DD4" w:rsidRPr="0030414F">
        <w:t xml:space="preserve"> </w:t>
      </w:r>
      <w:r w:rsidRPr="0030414F">
        <w:rPr>
          <w:lang w:val="id-ID"/>
        </w:rPr>
        <w:t>Anggaran (D</w:t>
      </w:r>
      <w:r w:rsidRPr="0030414F">
        <w:t>P</w:t>
      </w:r>
      <w:r w:rsidRPr="0030414F">
        <w:rPr>
          <w:lang w:val="id-ID"/>
        </w:rPr>
        <w:t>A) yaitu :</w:t>
      </w:r>
    </w:p>
    <w:p w14:paraId="59DABC73" w14:textId="77777777" w:rsidR="006132C4" w:rsidRPr="0030414F" w:rsidRDefault="006132C4" w:rsidP="006132C4">
      <w:pPr>
        <w:rPr>
          <w:b/>
          <w:lang w:val="id-ID"/>
        </w:rPr>
      </w:pPr>
    </w:p>
    <w:p w14:paraId="377C5EC5" w14:textId="79DE0D8D" w:rsidR="006132C4" w:rsidRPr="0030414F" w:rsidRDefault="006132C4" w:rsidP="006132C4">
      <w:pPr>
        <w:spacing w:line="360" w:lineRule="auto"/>
        <w:jc w:val="center"/>
        <w:rPr>
          <w:b/>
          <w:sz w:val="28"/>
          <w:szCs w:val="28"/>
        </w:rPr>
      </w:pPr>
      <w:r w:rsidRPr="0030414F">
        <w:rPr>
          <w:b/>
          <w:sz w:val="28"/>
          <w:szCs w:val="28"/>
        </w:rPr>
        <w:t xml:space="preserve">NOMOR DPA : </w:t>
      </w:r>
      <w:r w:rsidR="007A5D4E">
        <w:rPr>
          <w:b/>
          <w:sz w:val="28"/>
          <w:szCs w:val="28"/>
          <w:highlight w:val="yellow"/>
        </w:rPr>
        <w:t>D</w:t>
      </w:r>
      <w:r w:rsidR="0030414F" w:rsidRPr="00A34665">
        <w:rPr>
          <w:b/>
          <w:sz w:val="28"/>
          <w:szCs w:val="28"/>
          <w:highlight w:val="yellow"/>
        </w:rPr>
        <w:t>PA/B.1/2.19.0.00.0.00.01.00/001/2021</w:t>
      </w:r>
    </w:p>
    <w:p w14:paraId="394C80FC" w14:textId="77777777" w:rsidR="00824A18" w:rsidRPr="008A0E71" w:rsidRDefault="00824A18" w:rsidP="00824A18">
      <w:pPr>
        <w:spacing w:line="360" w:lineRule="auto"/>
        <w:rPr>
          <w:lang w:val="id-ID"/>
        </w:rPr>
      </w:pPr>
    </w:p>
    <w:p w14:paraId="46FD2015" w14:textId="77777777" w:rsidR="00824A18" w:rsidRPr="00BF12F8" w:rsidRDefault="00824A18" w:rsidP="00824A18">
      <w:pPr>
        <w:spacing w:line="360" w:lineRule="auto"/>
        <w:rPr>
          <w:lang w:val="id-ID"/>
        </w:rPr>
      </w:pPr>
    </w:p>
    <w:p w14:paraId="77C4ABFA" w14:textId="450F57B7" w:rsidR="00824A18" w:rsidRPr="0006660B" w:rsidRDefault="00824A18" w:rsidP="00824A18">
      <w:pPr>
        <w:ind w:left="4860"/>
        <w:jc w:val="center"/>
      </w:pPr>
      <w:r>
        <w:rPr>
          <w:lang w:val="id-ID"/>
        </w:rPr>
        <w:t>Praya</w:t>
      </w:r>
      <w:r w:rsidR="00650162">
        <w:t xml:space="preserve">, </w:t>
      </w:r>
      <w:r w:rsidR="00E13385">
        <w:t>5</w:t>
      </w:r>
      <w:r w:rsidR="00A57171">
        <w:t xml:space="preserve"> </w:t>
      </w:r>
      <w:r w:rsidR="00A34665">
        <w:t>Januari</w:t>
      </w:r>
      <w:r>
        <w:rPr>
          <w:lang w:val="id-ID"/>
        </w:rPr>
        <w:t xml:space="preserve"> 20</w:t>
      </w:r>
      <w:r w:rsidR="00A34665">
        <w:t>22</w:t>
      </w:r>
    </w:p>
    <w:p w14:paraId="4F069AAB" w14:textId="77777777" w:rsidR="00824A18" w:rsidRPr="00BF12F8" w:rsidRDefault="00824A18" w:rsidP="00824A18">
      <w:pPr>
        <w:ind w:left="4860"/>
        <w:jc w:val="center"/>
        <w:rPr>
          <w:lang w:val="id-ID"/>
        </w:rPr>
      </w:pPr>
      <w:r w:rsidRPr="00BF12F8">
        <w:rPr>
          <w:lang w:val="id-ID"/>
        </w:rPr>
        <w:t>An. BUPATI LOMBOK TENGAH</w:t>
      </w:r>
    </w:p>
    <w:p w14:paraId="4B686DE8" w14:textId="77777777" w:rsidR="00824A18" w:rsidRPr="00BF12F8" w:rsidRDefault="00824A18" w:rsidP="00824A18">
      <w:pPr>
        <w:ind w:left="4860"/>
        <w:jc w:val="center"/>
        <w:rPr>
          <w:lang w:val="id-ID"/>
        </w:rPr>
      </w:pPr>
      <w:r w:rsidRPr="00BF12F8">
        <w:rPr>
          <w:lang w:val="id-ID"/>
        </w:rPr>
        <w:t>SEKRETARIS DAERAH,</w:t>
      </w:r>
    </w:p>
    <w:p w14:paraId="004D4AAE" w14:textId="77777777" w:rsidR="00824A18" w:rsidRPr="00BF12F8" w:rsidRDefault="00824A18" w:rsidP="00824A18">
      <w:pPr>
        <w:ind w:left="4860"/>
        <w:jc w:val="center"/>
        <w:rPr>
          <w:lang w:val="id-ID"/>
        </w:rPr>
      </w:pPr>
    </w:p>
    <w:p w14:paraId="3036B02E" w14:textId="77777777" w:rsidR="00824A18" w:rsidRDefault="00824A18" w:rsidP="00824A18">
      <w:pPr>
        <w:ind w:left="4860"/>
        <w:jc w:val="center"/>
        <w:rPr>
          <w:lang w:val="id-ID"/>
        </w:rPr>
      </w:pPr>
    </w:p>
    <w:p w14:paraId="3D11ACAE" w14:textId="77777777" w:rsidR="00CC414A" w:rsidRPr="00BF12F8" w:rsidRDefault="00CC414A" w:rsidP="00824A18">
      <w:pPr>
        <w:ind w:left="4860"/>
        <w:jc w:val="center"/>
        <w:rPr>
          <w:lang w:val="id-ID"/>
        </w:rPr>
      </w:pPr>
    </w:p>
    <w:p w14:paraId="6A1A5A83" w14:textId="77777777" w:rsidR="00824A18" w:rsidRPr="00BF12F8" w:rsidRDefault="00824A18" w:rsidP="00824A18">
      <w:pPr>
        <w:ind w:left="4860"/>
        <w:jc w:val="center"/>
        <w:rPr>
          <w:lang w:val="id-ID"/>
        </w:rPr>
      </w:pPr>
    </w:p>
    <w:p w14:paraId="100F427D" w14:textId="77777777" w:rsidR="00824A18" w:rsidRPr="00BF12F8" w:rsidRDefault="00824A18" w:rsidP="00824A18">
      <w:pPr>
        <w:ind w:left="4860"/>
        <w:jc w:val="center"/>
        <w:rPr>
          <w:lang w:val="id-ID"/>
        </w:rPr>
      </w:pPr>
    </w:p>
    <w:p w14:paraId="3476624B" w14:textId="30041316" w:rsidR="00824A18" w:rsidRPr="00A57171" w:rsidRDefault="00A57171" w:rsidP="00824A18">
      <w:pPr>
        <w:ind w:left="4860"/>
        <w:jc w:val="center"/>
        <w:rPr>
          <w:b/>
          <w:u w:val="single"/>
        </w:rPr>
      </w:pPr>
      <w:r>
        <w:rPr>
          <w:b/>
          <w:u w:val="single"/>
        </w:rPr>
        <w:t xml:space="preserve">LALU </w:t>
      </w:r>
      <w:r w:rsidR="006132C4">
        <w:rPr>
          <w:b/>
          <w:u w:val="single"/>
        </w:rPr>
        <w:t>FIRMAN WIJAYA, ST., M</w:t>
      </w:r>
      <w:r w:rsidR="009E29DA">
        <w:rPr>
          <w:b/>
          <w:u w:val="single"/>
        </w:rPr>
        <w:t>T</w:t>
      </w:r>
    </w:p>
    <w:p w14:paraId="3CA5A985" w14:textId="77777777" w:rsidR="00824A18" w:rsidRPr="006132C4" w:rsidRDefault="00824A18" w:rsidP="00A57171">
      <w:pPr>
        <w:ind w:left="5040"/>
      </w:pPr>
      <w:r>
        <w:rPr>
          <w:lang w:val="id-ID"/>
        </w:rPr>
        <w:t xml:space="preserve">           </w:t>
      </w:r>
      <w:r>
        <w:t xml:space="preserve"> </w:t>
      </w:r>
      <w:r w:rsidRPr="00BF12F8">
        <w:rPr>
          <w:lang w:val="id-ID"/>
        </w:rPr>
        <w:t xml:space="preserve">NIP. </w:t>
      </w:r>
      <w:r>
        <w:rPr>
          <w:lang w:val="id-ID"/>
        </w:rPr>
        <w:t>1</w:t>
      </w:r>
      <w:r w:rsidR="006132C4">
        <w:t>97005042000031007</w:t>
      </w:r>
    </w:p>
    <w:sectPr w:rsidR="00824A18" w:rsidRPr="006132C4" w:rsidSect="00824A18">
      <w:pgSz w:w="12242" w:h="20163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A18"/>
    <w:rsid w:val="00006A55"/>
    <w:rsid w:val="000271CB"/>
    <w:rsid w:val="00055F92"/>
    <w:rsid w:val="00086B00"/>
    <w:rsid w:val="00086E79"/>
    <w:rsid w:val="00087B08"/>
    <w:rsid w:val="000F192D"/>
    <w:rsid w:val="000F6A8D"/>
    <w:rsid w:val="00112712"/>
    <w:rsid w:val="00121584"/>
    <w:rsid w:val="00160ED1"/>
    <w:rsid w:val="001A3A9A"/>
    <w:rsid w:val="001A76B2"/>
    <w:rsid w:val="001B4CD8"/>
    <w:rsid w:val="001C6F05"/>
    <w:rsid w:val="00210648"/>
    <w:rsid w:val="00217005"/>
    <w:rsid w:val="00227D89"/>
    <w:rsid w:val="00235CD1"/>
    <w:rsid w:val="00284077"/>
    <w:rsid w:val="00290E1C"/>
    <w:rsid w:val="002A7713"/>
    <w:rsid w:val="002B3B93"/>
    <w:rsid w:val="002E3C9E"/>
    <w:rsid w:val="0030414F"/>
    <w:rsid w:val="0033638F"/>
    <w:rsid w:val="00375375"/>
    <w:rsid w:val="00392753"/>
    <w:rsid w:val="003A7006"/>
    <w:rsid w:val="003C0874"/>
    <w:rsid w:val="003E34D2"/>
    <w:rsid w:val="003F213A"/>
    <w:rsid w:val="004311CE"/>
    <w:rsid w:val="00462BA2"/>
    <w:rsid w:val="004812B9"/>
    <w:rsid w:val="004930CC"/>
    <w:rsid w:val="004C6FC8"/>
    <w:rsid w:val="005A4D99"/>
    <w:rsid w:val="006132C4"/>
    <w:rsid w:val="0062580E"/>
    <w:rsid w:val="00631E8A"/>
    <w:rsid w:val="00650123"/>
    <w:rsid w:val="00650162"/>
    <w:rsid w:val="00660E1E"/>
    <w:rsid w:val="006B38C4"/>
    <w:rsid w:val="006F2498"/>
    <w:rsid w:val="00724CA7"/>
    <w:rsid w:val="00743ADB"/>
    <w:rsid w:val="00756E2B"/>
    <w:rsid w:val="007A5D4E"/>
    <w:rsid w:val="007C64B1"/>
    <w:rsid w:val="007D1B43"/>
    <w:rsid w:val="007E0CA1"/>
    <w:rsid w:val="00823962"/>
    <w:rsid w:val="00824A18"/>
    <w:rsid w:val="00861DE5"/>
    <w:rsid w:val="00884137"/>
    <w:rsid w:val="008A0E71"/>
    <w:rsid w:val="008B7368"/>
    <w:rsid w:val="008E1412"/>
    <w:rsid w:val="00942326"/>
    <w:rsid w:val="00942C93"/>
    <w:rsid w:val="00987AF7"/>
    <w:rsid w:val="00997E5F"/>
    <w:rsid w:val="009A3E47"/>
    <w:rsid w:val="009D1995"/>
    <w:rsid w:val="009E29DA"/>
    <w:rsid w:val="009E37F6"/>
    <w:rsid w:val="009F5B9F"/>
    <w:rsid w:val="00A024F6"/>
    <w:rsid w:val="00A05960"/>
    <w:rsid w:val="00A34665"/>
    <w:rsid w:val="00A439A0"/>
    <w:rsid w:val="00A57171"/>
    <w:rsid w:val="00A715C5"/>
    <w:rsid w:val="00A75775"/>
    <w:rsid w:val="00AE134E"/>
    <w:rsid w:val="00B724D6"/>
    <w:rsid w:val="00B86BFD"/>
    <w:rsid w:val="00C77E55"/>
    <w:rsid w:val="00C92C88"/>
    <w:rsid w:val="00C96F3A"/>
    <w:rsid w:val="00CA03F2"/>
    <w:rsid w:val="00CC414A"/>
    <w:rsid w:val="00CC6107"/>
    <w:rsid w:val="00CD0E00"/>
    <w:rsid w:val="00D020AF"/>
    <w:rsid w:val="00D13928"/>
    <w:rsid w:val="00D807AD"/>
    <w:rsid w:val="00D9430E"/>
    <w:rsid w:val="00E13385"/>
    <w:rsid w:val="00E311B3"/>
    <w:rsid w:val="00E35F7F"/>
    <w:rsid w:val="00EC2606"/>
    <w:rsid w:val="00EC5D9B"/>
    <w:rsid w:val="00EC646D"/>
    <w:rsid w:val="00ED76BD"/>
    <w:rsid w:val="00EE0F64"/>
    <w:rsid w:val="00EF69A2"/>
    <w:rsid w:val="00F00BB4"/>
    <w:rsid w:val="00F17345"/>
    <w:rsid w:val="00F25C87"/>
    <w:rsid w:val="00F53251"/>
    <w:rsid w:val="00F62A95"/>
    <w:rsid w:val="00F75F91"/>
    <w:rsid w:val="00F83AE3"/>
    <w:rsid w:val="00F84DD4"/>
    <w:rsid w:val="00FA636C"/>
    <w:rsid w:val="00FB208D"/>
    <w:rsid w:val="00FB6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4F738"/>
  <w15:docId w15:val="{09BE3983-3FC0-4D86-B149-CFA11B64D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4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24A18"/>
    <w:pPr>
      <w:keepNext/>
      <w:jc w:val="center"/>
      <w:outlineLvl w:val="0"/>
    </w:pPr>
    <w:rPr>
      <w:rFonts w:ascii="Arial Black" w:hAnsi="Arial Black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4A18"/>
    <w:rPr>
      <w:rFonts w:ascii="Arial Black" w:eastAsia="Times New Roman" w:hAnsi="Arial Black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BPBD LOTENG</cp:lastModifiedBy>
  <cp:revision>11</cp:revision>
  <cp:lastPrinted>2020-10-20T04:34:00Z</cp:lastPrinted>
  <dcterms:created xsi:type="dcterms:W3CDTF">2021-11-29T04:20:00Z</dcterms:created>
  <dcterms:modified xsi:type="dcterms:W3CDTF">2022-01-06T05:17:00Z</dcterms:modified>
</cp:coreProperties>
</file>